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CAB549" w14:textId="0A4D0CE4" w:rsidR="3A7BA4AF" w:rsidRDefault="00B820F4" w:rsidP="64C5DD7A">
      <w:pPr>
        <w:shd w:val="clear" w:color="auto" w:fill="FFFFFF" w:themeFill="background1"/>
        <w:spacing w:after="233"/>
        <w:jc w:val="both"/>
        <w:rPr>
          <w:rFonts w:ascii="Helvetica" w:eastAsia="Helvetica" w:hAnsi="Helvetica" w:cs="Helvetica"/>
          <w:b/>
          <w:bCs/>
          <w:u w:val="single"/>
        </w:rPr>
      </w:pPr>
      <w:r>
        <w:rPr>
          <w:rFonts w:ascii="Helvetica" w:eastAsia="Helvetica" w:hAnsi="Helvetica" w:cs="Helvetica"/>
          <w:b/>
          <w:bCs/>
          <w:u w:val="single"/>
        </w:rPr>
        <w:t xml:space="preserve">OUSA </w:t>
      </w:r>
      <w:r w:rsidR="3A7BA4AF" w:rsidRPr="64C5DD7A">
        <w:rPr>
          <w:rFonts w:ascii="Helvetica" w:eastAsia="Helvetica" w:hAnsi="Helvetica" w:cs="Helvetica"/>
          <w:b/>
          <w:bCs/>
          <w:u w:val="single"/>
        </w:rPr>
        <w:t>Submission on the Repealing of Māori Wards</w:t>
      </w:r>
    </w:p>
    <w:p w14:paraId="44BD382E" w14:textId="2729BD0E"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 xml:space="preserve">To the </w:t>
      </w:r>
      <w:r w:rsidR="00B820F4">
        <w:rPr>
          <w:rFonts w:ascii="Helvetica" w:eastAsia="Helvetica" w:hAnsi="Helvetica" w:cs="Helvetica"/>
        </w:rPr>
        <w:t>Justice Committee</w:t>
      </w:r>
      <w:r w:rsidRPr="64C5DD7A">
        <w:rPr>
          <w:rFonts w:ascii="Helvetica" w:eastAsia="Helvetica" w:hAnsi="Helvetica" w:cs="Helvetica"/>
        </w:rPr>
        <w:t>,</w:t>
      </w:r>
    </w:p>
    <w:p w14:paraId="49BA96AE" w14:textId="23944A34" w:rsidR="64C5DD7A" w:rsidRDefault="64C5DD7A" w:rsidP="64C5DD7A">
      <w:pPr>
        <w:shd w:val="clear" w:color="auto" w:fill="FFFFFF" w:themeFill="background1"/>
        <w:spacing w:after="233"/>
        <w:jc w:val="both"/>
        <w:rPr>
          <w:rFonts w:ascii="Helvetica" w:eastAsia="Helvetica" w:hAnsi="Helvetica" w:cs="Helvetica"/>
        </w:rPr>
      </w:pPr>
    </w:p>
    <w:p w14:paraId="36320AEF" w14:textId="5F1452D6"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 xml:space="preserve">As the Otago University Students' Association, we strongly oppose the repealing of Māori Wards. This legislation impacts Māori </w:t>
      </w:r>
      <w:proofErr w:type="spellStart"/>
      <w:r w:rsidRPr="64C5DD7A">
        <w:rPr>
          <w:rFonts w:ascii="Helvetica" w:eastAsia="Helvetica" w:hAnsi="Helvetica" w:cs="Helvetica"/>
        </w:rPr>
        <w:t>tauira</w:t>
      </w:r>
      <w:proofErr w:type="spellEnd"/>
      <w:r w:rsidRPr="64C5DD7A">
        <w:rPr>
          <w:rFonts w:ascii="Helvetica" w:eastAsia="Helvetica" w:hAnsi="Helvetica" w:cs="Helvetica"/>
        </w:rPr>
        <w:t xml:space="preserve"> (students) and the broader Māori community by potentially diminishing their representation in local government.</w:t>
      </w:r>
      <w:r w:rsidR="1C16D57D" w:rsidRPr="64C5DD7A">
        <w:rPr>
          <w:rFonts w:ascii="Helvetica" w:eastAsia="Helvetica" w:hAnsi="Helvetica" w:cs="Helvetica"/>
        </w:rPr>
        <w:t xml:space="preserve"> Our campus proudly has many </w:t>
      </w:r>
      <w:r w:rsidR="07A08E6B" w:rsidRPr="64C5DD7A">
        <w:rPr>
          <w:rFonts w:ascii="Helvetica" w:eastAsia="Helvetica" w:hAnsi="Helvetica" w:cs="Helvetica"/>
        </w:rPr>
        <w:t>out-of-town</w:t>
      </w:r>
      <w:r w:rsidR="1C16D57D" w:rsidRPr="64C5DD7A">
        <w:rPr>
          <w:rFonts w:ascii="Helvetica" w:eastAsia="Helvetica" w:hAnsi="Helvetica" w:cs="Helvetica"/>
        </w:rPr>
        <w:t xml:space="preserve"> students who would be greatly affected by this proposed bill. </w:t>
      </w:r>
      <w:r w:rsidRPr="64C5DD7A">
        <w:rPr>
          <w:rFonts w:ascii="Helvetica" w:eastAsia="Helvetica" w:hAnsi="Helvetica" w:cs="Helvetica"/>
        </w:rPr>
        <w:t>We submit the following points for consideration:</w:t>
      </w:r>
      <w:r w:rsidR="685F705E" w:rsidRPr="64C5DD7A">
        <w:rPr>
          <w:rFonts w:ascii="Helvetica" w:eastAsia="Helvetica" w:hAnsi="Helvetica" w:cs="Helvetica"/>
        </w:rPr>
        <w:t xml:space="preserve"> importance of the wards, the underrepresentation Māori have historically had in local government, the need to </w:t>
      </w:r>
      <w:r w:rsidR="00B820F4" w:rsidRPr="64C5DD7A">
        <w:rPr>
          <w:rFonts w:ascii="Helvetica" w:eastAsia="Helvetica" w:hAnsi="Helvetica" w:cs="Helvetica"/>
        </w:rPr>
        <w:t>consistent</w:t>
      </w:r>
      <w:r w:rsidR="685F705E" w:rsidRPr="64C5DD7A">
        <w:rPr>
          <w:rFonts w:ascii="Helvetica" w:eastAsia="Helvetica" w:hAnsi="Helvetica" w:cs="Helvetica"/>
        </w:rPr>
        <w:t xml:space="preserve"> practices, and the fact many communities do not support this notion and instead have other pre</w:t>
      </w:r>
      <w:r w:rsidR="0D3D28F2" w:rsidRPr="64C5DD7A">
        <w:rPr>
          <w:rFonts w:ascii="Helvetica" w:eastAsia="Helvetica" w:hAnsi="Helvetica" w:cs="Helvetica"/>
        </w:rPr>
        <w:t xml:space="preserve">ssing matters they would like assistance with instead. These are further outlined below. </w:t>
      </w:r>
    </w:p>
    <w:p w14:paraId="15C4A493" w14:textId="781D66F9"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 xml:space="preserve">Māori Wards are designed to ensure that voters on the Māori electoral roll have specific representation on local councils. </w:t>
      </w:r>
      <w:r w:rsidR="7934CCCC" w:rsidRPr="64C5DD7A">
        <w:rPr>
          <w:rFonts w:ascii="Helvetica" w:eastAsia="Helvetica" w:hAnsi="Helvetica" w:cs="Helvetica"/>
        </w:rPr>
        <w:t>Like</w:t>
      </w:r>
      <w:r w:rsidRPr="64C5DD7A">
        <w:rPr>
          <w:rFonts w:ascii="Helvetica" w:eastAsia="Helvetica" w:hAnsi="Helvetica" w:cs="Helvetica"/>
        </w:rPr>
        <w:t xml:space="preserve"> how seats are assigned to geographic areas to ensure those communities have a voice, Māori Ward seats ensure that Māori voices are democratically represented in council decisions. This is crucial for fostering equitable participation in local governance.</w:t>
      </w:r>
    </w:p>
    <w:p w14:paraId="11A692E9" w14:textId="06ECBE24"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 xml:space="preserve">Historically, Māori have been underrepresented in local government. The establishment of Māori Wards was a step toward addressing this imbalance, providing a guaranteed baseline of representation. Without these wards, there is a significant risk that Māori interests and perspectives will continue to be </w:t>
      </w:r>
      <w:proofErr w:type="spellStart"/>
      <w:r w:rsidRPr="64C5DD7A">
        <w:rPr>
          <w:rFonts w:ascii="Helvetica" w:eastAsia="Helvetica" w:hAnsi="Helvetica" w:cs="Helvetica"/>
        </w:rPr>
        <w:t>marginali</w:t>
      </w:r>
      <w:r w:rsidR="567BB850" w:rsidRPr="64C5DD7A">
        <w:rPr>
          <w:rFonts w:ascii="Helvetica" w:eastAsia="Helvetica" w:hAnsi="Helvetica" w:cs="Helvetica"/>
        </w:rPr>
        <w:t>s</w:t>
      </w:r>
      <w:r w:rsidRPr="64C5DD7A">
        <w:rPr>
          <w:rFonts w:ascii="Helvetica" w:eastAsia="Helvetica" w:hAnsi="Helvetica" w:cs="Helvetica"/>
        </w:rPr>
        <w:t>ed</w:t>
      </w:r>
      <w:proofErr w:type="spellEnd"/>
      <w:r w:rsidRPr="64C5DD7A">
        <w:rPr>
          <w:rFonts w:ascii="Helvetica" w:eastAsia="Helvetica" w:hAnsi="Helvetica" w:cs="Helvetica"/>
        </w:rPr>
        <w:t xml:space="preserve"> in local decision-making processes.</w:t>
      </w:r>
    </w:p>
    <w:p w14:paraId="2D5BC3C5" w14:textId="3C6E5A18"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Many local government leaders, including Palmerston North mayor Grant Smith, argue that this bill is inconsistent with other local government changes. For example, the creation of rural wards or new general wards does not require referendums, while Māori Wards do. This inconsistency suggests an unfair and targeted approach to Māori representation, which is not applied to other forms of local government structuring.</w:t>
      </w:r>
      <w:r w:rsidR="125C936E" w:rsidRPr="64C5DD7A">
        <w:rPr>
          <w:rFonts w:ascii="Helvetica" w:eastAsia="Helvetica" w:hAnsi="Helvetica" w:cs="Helvetica"/>
        </w:rPr>
        <w:t xml:space="preserve"> This blatantly goes against </w:t>
      </w:r>
      <w:proofErr w:type="spellStart"/>
      <w:r w:rsidR="125C936E" w:rsidRPr="64C5DD7A">
        <w:rPr>
          <w:rFonts w:ascii="Helvetica" w:eastAsia="Helvetica" w:hAnsi="Helvetica" w:cs="Helvetica"/>
        </w:rPr>
        <w:t>Te</w:t>
      </w:r>
      <w:proofErr w:type="spellEnd"/>
      <w:r w:rsidR="125C936E" w:rsidRPr="64C5DD7A">
        <w:rPr>
          <w:rFonts w:ascii="Helvetica" w:eastAsia="Helvetica" w:hAnsi="Helvetica" w:cs="Helvetica"/>
        </w:rPr>
        <w:t xml:space="preserve"> </w:t>
      </w:r>
      <w:proofErr w:type="spellStart"/>
      <w:r w:rsidR="125C936E" w:rsidRPr="64C5DD7A">
        <w:rPr>
          <w:rFonts w:ascii="Helvetica" w:eastAsia="Helvetica" w:hAnsi="Helvetica" w:cs="Helvetica"/>
        </w:rPr>
        <w:t>Tiriti</w:t>
      </w:r>
      <w:proofErr w:type="spellEnd"/>
      <w:r w:rsidR="125C936E" w:rsidRPr="64C5DD7A">
        <w:rPr>
          <w:rFonts w:ascii="Helvetica" w:eastAsia="Helvetica" w:hAnsi="Helvetica" w:cs="Helvetica"/>
        </w:rPr>
        <w:t xml:space="preserve"> and shows this governments’ lack of commitment to being a good partner. </w:t>
      </w:r>
    </w:p>
    <w:p w14:paraId="58076D5E" w14:textId="3CA500BB"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 xml:space="preserve">Communities have expressed that Māori Wards work effectively in ensuring the unique voices and needs of Māori are represented and acknowledged in decision-making processes. By making it harder to establish Māori Wards than general council wards, this </w:t>
      </w:r>
      <w:r w:rsidRPr="64C5DD7A">
        <w:rPr>
          <w:rFonts w:ascii="Helvetica" w:eastAsia="Helvetica" w:hAnsi="Helvetica" w:cs="Helvetica"/>
        </w:rPr>
        <w:lastRenderedPageBreak/>
        <w:t xml:space="preserve">legislation undermines the equitable representation that these wards are designed to provide. </w:t>
      </w:r>
    </w:p>
    <w:p w14:paraId="6785AF50" w14:textId="6C57DCCD"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Local government faces numerous pressing issues, such as water management and infrastructure development. Repealing Māori Wards diverts attention from these critical areas. As noted by local leaders, focusing on dismantling a mechanism that enhances representation is an overreach and misalignment of priorities.</w:t>
      </w:r>
    </w:p>
    <w:p w14:paraId="4EF88D67" w14:textId="2A592B0C" w:rsidR="64C5DD7A" w:rsidRDefault="64C5DD7A" w:rsidP="64C5DD7A">
      <w:pPr>
        <w:shd w:val="clear" w:color="auto" w:fill="FFFFFF" w:themeFill="background1"/>
        <w:spacing w:after="233"/>
        <w:jc w:val="both"/>
        <w:rPr>
          <w:rFonts w:ascii="Helvetica" w:eastAsia="Helvetica" w:hAnsi="Helvetica" w:cs="Helvetica"/>
        </w:rPr>
      </w:pPr>
    </w:p>
    <w:p w14:paraId="621CA339" w14:textId="7C6D7EE0"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The Otago University Students' Association believes that repealing Māori Wards will harm the representation and engagement of Māori in local governance.</w:t>
      </w:r>
      <w:r w:rsidR="5249F0C7" w:rsidRPr="64C5DD7A">
        <w:rPr>
          <w:rFonts w:ascii="Helvetica" w:eastAsia="Helvetica" w:hAnsi="Helvetica" w:cs="Helvetica"/>
        </w:rPr>
        <w:t xml:space="preserve"> We can see </w:t>
      </w:r>
      <w:r w:rsidR="5AFE9FC4" w:rsidRPr="64C5DD7A">
        <w:rPr>
          <w:rFonts w:ascii="Helvetica" w:eastAsia="Helvetica" w:hAnsi="Helvetica" w:cs="Helvetica"/>
        </w:rPr>
        <w:t>firsthand</w:t>
      </w:r>
      <w:r w:rsidR="5249F0C7" w:rsidRPr="64C5DD7A">
        <w:rPr>
          <w:rFonts w:ascii="Helvetica" w:eastAsia="Helvetica" w:hAnsi="Helvetica" w:cs="Helvetica"/>
        </w:rPr>
        <w:t xml:space="preserve"> how it affects towns, as our town </w:t>
      </w:r>
      <w:proofErr w:type="spellStart"/>
      <w:r w:rsidR="5249F0C7" w:rsidRPr="64C5DD7A">
        <w:rPr>
          <w:rFonts w:ascii="Helvetica" w:eastAsia="Helvetica" w:hAnsi="Helvetica" w:cs="Helvetica"/>
        </w:rPr>
        <w:t>Ōtepoti</w:t>
      </w:r>
      <w:proofErr w:type="spellEnd"/>
      <w:r w:rsidR="5249F0C7" w:rsidRPr="64C5DD7A">
        <w:rPr>
          <w:rFonts w:ascii="Helvetica" w:eastAsia="Helvetica" w:hAnsi="Helvetica" w:cs="Helvetica"/>
        </w:rPr>
        <w:t xml:space="preserve"> does not have one.</w:t>
      </w:r>
      <w:r w:rsidRPr="64C5DD7A">
        <w:rPr>
          <w:rFonts w:ascii="Helvetica" w:eastAsia="Helvetica" w:hAnsi="Helvetica" w:cs="Helvetica"/>
        </w:rPr>
        <w:t xml:space="preserve"> </w:t>
      </w:r>
      <w:r w:rsidR="5A494F89" w:rsidRPr="64C5DD7A">
        <w:rPr>
          <w:rFonts w:ascii="Helvetica" w:eastAsia="Helvetica" w:hAnsi="Helvetica" w:cs="Helvetica"/>
        </w:rPr>
        <w:t xml:space="preserve">Do not let this be the fate of all towns across the motu. </w:t>
      </w:r>
      <w:r w:rsidRPr="64C5DD7A">
        <w:rPr>
          <w:rFonts w:ascii="Helvetica" w:eastAsia="Helvetica" w:hAnsi="Helvetica" w:cs="Helvetica"/>
        </w:rPr>
        <w:t xml:space="preserve">It is essential to maintain and strengthen mechanisms that ensure equitable participation for all communities. We urge </w:t>
      </w:r>
      <w:r w:rsidR="65A1D737" w:rsidRPr="64C5DD7A">
        <w:rPr>
          <w:rFonts w:ascii="Helvetica" w:eastAsia="Helvetica" w:hAnsi="Helvetica" w:cs="Helvetica"/>
        </w:rPr>
        <w:t>you</w:t>
      </w:r>
      <w:r w:rsidRPr="64C5DD7A">
        <w:rPr>
          <w:rFonts w:ascii="Helvetica" w:eastAsia="Helvetica" w:hAnsi="Helvetica" w:cs="Helvetica"/>
        </w:rPr>
        <w:t xml:space="preserve"> to consider the significant impacts on Māori </w:t>
      </w:r>
      <w:proofErr w:type="spellStart"/>
      <w:r w:rsidRPr="64C5DD7A">
        <w:rPr>
          <w:rFonts w:ascii="Helvetica" w:eastAsia="Helvetica" w:hAnsi="Helvetica" w:cs="Helvetica"/>
        </w:rPr>
        <w:t>tauira</w:t>
      </w:r>
      <w:proofErr w:type="spellEnd"/>
      <w:r w:rsidRPr="64C5DD7A">
        <w:rPr>
          <w:rFonts w:ascii="Helvetica" w:eastAsia="Helvetica" w:hAnsi="Helvetica" w:cs="Helvetica"/>
        </w:rPr>
        <w:t xml:space="preserve"> and the broader Māori community and to prioritize inclusivity and fairness in local government representation.</w:t>
      </w:r>
    </w:p>
    <w:p w14:paraId="582EF2A7" w14:textId="13E18381"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 xml:space="preserve"> </w:t>
      </w:r>
    </w:p>
    <w:p w14:paraId="4FD1E36D" w14:textId="1E6785AE" w:rsidR="563D0CD3" w:rsidRDefault="563D0CD3" w:rsidP="64C5DD7A">
      <w:pPr>
        <w:shd w:val="clear" w:color="auto" w:fill="FFFFFF" w:themeFill="background1"/>
        <w:spacing w:after="233"/>
        <w:jc w:val="both"/>
        <w:rPr>
          <w:rFonts w:ascii="Helvetica" w:eastAsia="Helvetica" w:hAnsi="Helvetica" w:cs="Helvetica"/>
        </w:rPr>
      </w:pPr>
      <w:proofErr w:type="spellStart"/>
      <w:r w:rsidRPr="64C5DD7A">
        <w:rPr>
          <w:rFonts w:ascii="Helvetica" w:eastAsia="Helvetica" w:hAnsi="Helvetica" w:cs="Helvetica"/>
        </w:rPr>
        <w:t>Ngā</w:t>
      </w:r>
      <w:proofErr w:type="spellEnd"/>
      <w:r w:rsidRPr="64C5DD7A">
        <w:rPr>
          <w:rFonts w:ascii="Helvetica" w:eastAsia="Helvetica" w:hAnsi="Helvetica" w:cs="Helvetica"/>
        </w:rPr>
        <w:t xml:space="preserve"> mihi </w:t>
      </w:r>
      <w:proofErr w:type="spellStart"/>
      <w:r w:rsidRPr="64C5DD7A">
        <w:rPr>
          <w:rFonts w:ascii="Helvetica" w:eastAsia="Helvetica" w:hAnsi="Helvetica" w:cs="Helvetica"/>
        </w:rPr>
        <w:t>nui</w:t>
      </w:r>
      <w:proofErr w:type="spellEnd"/>
      <w:r w:rsidR="3A7BA4AF" w:rsidRPr="64C5DD7A">
        <w:rPr>
          <w:rFonts w:ascii="Helvetica" w:eastAsia="Helvetica" w:hAnsi="Helvetica" w:cs="Helvetica"/>
        </w:rPr>
        <w:t>,</w:t>
      </w:r>
    </w:p>
    <w:p w14:paraId="3D0B55C3" w14:textId="2E70E99F" w:rsidR="64C5DD7A" w:rsidRDefault="64C5DD7A" w:rsidP="64C5DD7A">
      <w:pPr>
        <w:shd w:val="clear" w:color="auto" w:fill="FFFFFF" w:themeFill="background1"/>
        <w:spacing w:after="233"/>
        <w:jc w:val="both"/>
        <w:rPr>
          <w:rFonts w:ascii="Helvetica" w:eastAsia="Helvetica" w:hAnsi="Helvetica" w:cs="Helvetica"/>
        </w:rPr>
      </w:pPr>
    </w:p>
    <w:p w14:paraId="7928D68E" w14:textId="21F1CC3E"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Keegan Wells</w:t>
      </w:r>
    </w:p>
    <w:p w14:paraId="7DD4EED0" w14:textId="153A64BC"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President</w:t>
      </w:r>
    </w:p>
    <w:p w14:paraId="027E53FE" w14:textId="497BBFA1" w:rsidR="3A7BA4AF" w:rsidRDefault="3A7BA4AF" w:rsidP="64C5DD7A">
      <w:pPr>
        <w:shd w:val="clear" w:color="auto" w:fill="FFFFFF" w:themeFill="background1"/>
        <w:spacing w:after="233"/>
        <w:jc w:val="both"/>
        <w:rPr>
          <w:rFonts w:ascii="Helvetica" w:eastAsia="Helvetica" w:hAnsi="Helvetica" w:cs="Helvetica"/>
        </w:rPr>
      </w:pPr>
      <w:r w:rsidRPr="64C5DD7A">
        <w:rPr>
          <w:rFonts w:ascii="Helvetica" w:eastAsia="Helvetica" w:hAnsi="Helvetica" w:cs="Helvetica"/>
        </w:rPr>
        <w:t>Otago University Students' Association</w:t>
      </w:r>
    </w:p>
    <w:p w14:paraId="5FCF7E2F" w14:textId="3C1A8154" w:rsidR="64C5DD7A" w:rsidRDefault="64C5DD7A" w:rsidP="64C5DD7A">
      <w:pPr>
        <w:jc w:val="both"/>
        <w:rPr>
          <w:rFonts w:ascii="Helvetica" w:eastAsia="Helvetica" w:hAnsi="Helvetica" w:cs="Helvetica"/>
        </w:rPr>
      </w:pPr>
    </w:p>
    <w:sectPr w:rsidR="64C5DD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Helvetica">
    <w:panose1 w:val="00000000000000000000"/>
    <w:charset w:val="00"/>
    <w:family w:val="auto"/>
    <w:pitch w:val="variable"/>
    <w:sig w:usb0="E00002FF" w:usb1="5000785B" w:usb2="00000000" w:usb3="00000000" w:csb0="0000019F" w:csb1="00000000"/>
  </w:font>
</w:fonts>
</file>

<file path=word/intelligence2.xml><?xml version="1.0" encoding="utf-8"?>
<int2:intelligence xmlns:int2="http://schemas.microsoft.com/office/intelligence/2020/intelligence" xmlns:oel="http://schemas.microsoft.com/office/2019/extlst">
  <int2:observations>
    <int2:textHash int2:hashCode="63rDgfzL/hb6ty" int2:id="nWUiyRTs">
      <int2:state int2:value="Rejected" int2:type="AugLoop_Text_Critique"/>
    </int2:textHash>
    <int2:textHash int2:hashCode="8AF66fgyzLUB9f" int2:id="WuPYzkJU">
      <int2:state int2:value="Rejected" int2:type="AugLoop_Text_Critique"/>
    </int2:textHash>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80A417B"/>
    <w:rsid w:val="00AA7CAE"/>
    <w:rsid w:val="00B820F4"/>
    <w:rsid w:val="037CFBDA"/>
    <w:rsid w:val="03F76635"/>
    <w:rsid w:val="07A08E6B"/>
    <w:rsid w:val="094EB622"/>
    <w:rsid w:val="0BAD178D"/>
    <w:rsid w:val="0D3D28F2"/>
    <w:rsid w:val="125C936E"/>
    <w:rsid w:val="1AE2DD20"/>
    <w:rsid w:val="1C16D57D"/>
    <w:rsid w:val="213A1E3E"/>
    <w:rsid w:val="23E15DCF"/>
    <w:rsid w:val="262A245B"/>
    <w:rsid w:val="280A417B"/>
    <w:rsid w:val="2915B6D3"/>
    <w:rsid w:val="2E159EC7"/>
    <w:rsid w:val="2E92ACF6"/>
    <w:rsid w:val="2F7F96D7"/>
    <w:rsid w:val="3A7BA4AF"/>
    <w:rsid w:val="3DCB51E7"/>
    <w:rsid w:val="3E8CFB57"/>
    <w:rsid w:val="3EAC7082"/>
    <w:rsid w:val="45E4075F"/>
    <w:rsid w:val="49DFF124"/>
    <w:rsid w:val="4BBA1B52"/>
    <w:rsid w:val="4BE0070F"/>
    <w:rsid w:val="5249F0C7"/>
    <w:rsid w:val="54824807"/>
    <w:rsid w:val="563D0CD3"/>
    <w:rsid w:val="567BB850"/>
    <w:rsid w:val="5A494F89"/>
    <w:rsid w:val="5AFE9FC4"/>
    <w:rsid w:val="64C5DD7A"/>
    <w:rsid w:val="65A1D737"/>
    <w:rsid w:val="685F705E"/>
    <w:rsid w:val="70106C85"/>
    <w:rsid w:val="72A43ABF"/>
    <w:rsid w:val="76110C87"/>
    <w:rsid w:val="7934CCCC"/>
    <w:rsid w:val="7A8FAFB9"/>
    <w:rsid w:val="7C28F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A417B"/>
  <w15:chartTrackingRefBased/>
  <w15:docId w15:val="{E14B1146-7885-434C-8021-DA8A56C83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20/10/relationships/intelligence" Target="intelligence2.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501</Words>
  <Characters>2862</Characters>
  <Application>Microsoft Office Word</Application>
  <DocSecurity>0</DocSecurity>
  <Lines>23</Lines>
  <Paragraphs>6</Paragraphs>
  <ScaleCrop>false</ScaleCrop>
  <Company/>
  <LinksUpToDate>false</LinksUpToDate>
  <CharactersWithSpaces>3357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Keegan Wells</dc:creator>
  <cp:keywords/>
  <dc:description/>
  <cp:lastModifiedBy>Liam White</cp:lastModifiedBy>
  <cp:revision>2</cp:revision>
  <dcterms:created xsi:type="dcterms:W3CDTF">2024-05-28T21:47:00Z</dcterms:created>
  <dcterms:modified xsi:type="dcterms:W3CDTF">2024-05-29T08:43:00Z</dcterms:modified>
</cp:coreProperties>
</file>